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line="1300" w:lineRule="exact"/>
        <w:ind w:right="317" w:rightChars="151"/>
        <w:jc w:val="distribute"/>
        <w:rPr>
          <w:rFonts w:ascii="华文中宋" w:hAnsi="华文中宋" w:eastAsia="华文中宋"/>
          <w:b/>
          <w:color w:val="FF0000"/>
          <w:spacing w:val="-20"/>
          <w:w w:val="56"/>
          <w:sz w:val="120"/>
          <w:szCs w:val="120"/>
        </w:rPr>
      </w:pPr>
      <w:r>
        <w:rPr>
          <w:rFonts w:hint="eastAsia" w:ascii="华文中宋" w:hAnsi="华文中宋" w:eastAsia="华文中宋"/>
          <w:b/>
          <w:color w:val="FF0000"/>
          <w:spacing w:val="-20"/>
          <w:w w:val="56"/>
          <w:sz w:val="120"/>
          <w:szCs w:val="120"/>
        </w:rPr>
        <w:t>自贡市教育科学研究所办公室</w:t>
      </w:r>
    </w:p>
    <w:p>
      <w:pPr>
        <w:spacing w:line="580" w:lineRule="exact"/>
        <w:ind w:right="369" w:rightChars="176"/>
        <w:jc w:val="distribute"/>
        <w:rPr>
          <w:rFonts w:eastAsia="方正魏碑_GBK"/>
          <w:b/>
          <w:w w:val="80"/>
          <w:sz w:val="50"/>
          <w:szCs w:val="20"/>
        </w:rPr>
      </w:pPr>
      <w:r>
        <w:rPr>
          <w:rFonts w:ascii="方正小标宋简体" w:eastAsia="方正小标宋简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55245</wp:posOffset>
                </wp:positionV>
                <wp:extent cx="5649595" cy="0"/>
                <wp:effectExtent l="0" t="28575" r="4445" b="32385"/>
                <wp:wrapNone/>
                <wp:docPr id="17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9595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2.25pt;margin-top:4.35pt;height:0pt;width:444.85pt;z-index:251659264;mso-width-relative:page;mso-height-relative:page;" filled="f" stroked="t" coordsize="21600,21600" o:gfxdata="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2yiv&#10;eNIAAAAGAQAADwAAAAAAAAABACAAAAAiAAAAZHJzL2Rvd25yZXYueG1sUEsBAhQAFAAAAAgAh07i&#10;QFQj4J7vAQAA4wMAAA4AAAAAAAAAAQAgAAAAIQEAAGRycy9lMm9Eb2MueG1sUEsFBgAAAAAGAAYA&#10;WQEAAII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4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自贡市教育科学研究所办公室关于202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4</w:t>
      </w:r>
      <w:r>
        <w:rPr>
          <w:rFonts w:hint="eastAsia" w:ascii="华文中宋" w:hAnsi="华文中宋" w:eastAsia="华文中宋"/>
          <w:b/>
          <w:sz w:val="44"/>
          <w:szCs w:val="44"/>
        </w:rPr>
        <w:t xml:space="preserve"> 年</w:t>
      </w:r>
    </w:p>
    <w:p>
      <w:pPr>
        <w:spacing w:line="54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小学数学教育教学论文评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选</w:t>
      </w:r>
      <w:r>
        <w:rPr>
          <w:rFonts w:hint="eastAsia" w:ascii="华文中宋" w:hAnsi="华文中宋" w:eastAsia="华文中宋"/>
          <w:b/>
          <w:sz w:val="44"/>
          <w:szCs w:val="44"/>
        </w:rPr>
        <w:t>结果的公示</w:t>
      </w:r>
    </w:p>
    <w:p>
      <w:pPr>
        <w:spacing w:line="540" w:lineRule="exact"/>
        <w:rPr>
          <w:rFonts w:hint="eastAsia"/>
          <w:sz w:val="32"/>
          <w:szCs w:val="32"/>
        </w:rPr>
      </w:pP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各区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县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教研室、基教中心、教师进修校：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根据《四川省教育科学研究院办公室关于开展202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年基础教育阶段小学语文等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个学科及综合德育等教育教学论文评选活动的通知》与《自贡市教育科学研究所办公室关于开展202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年小学数学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  <w:lang w:eastAsia="zh-CN"/>
        </w:rPr>
        <w:t>教育教学论文评选活动的通知》的要求，我所组织专家，按照客观、公平、公正的原则，对各区（县）推荐参评的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528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篇论文进行了评审。评审组对不符合评审要求的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64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篇论文进行了淘汰，最终评选出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464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篇优秀论文，其中</w:t>
      </w:r>
      <w:r>
        <w:rPr>
          <w:rFonts w:hint="eastAsia" w:ascii="仿宋" w:hAnsi="仿宋" w:eastAsia="仿宋"/>
          <w:sz w:val="32"/>
          <w:szCs w:val="32"/>
        </w:rPr>
        <w:t>一等奖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78</w:t>
      </w:r>
      <w:r>
        <w:rPr>
          <w:rFonts w:hint="eastAsia" w:ascii="仿宋" w:hAnsi="仿宋" w:eastAsia="仿宋"/>
          <w:sz w:val="32"/>
          <w:szCs w:val="32"/>
        </w:rPr>
        <w:t>篇，占14.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%，二等奖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158</w:t>
      </w:r>
      <w:r>
        <w:rPr>
          <w:rFonts w:hint="eastAsia" w:ascii="仿宋" w:hAnsi="仿宋" w:eastAsia="仿宋"/>
          <w:sz w:val="32"/>
          <w:szCs w:val="32"/>
        </w:rPr>
        <w:t>篇，占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29.98</w:t>
      </w:r>
      <w:r>
        <w:rPr>
          <w:rFonts w:hint="eastAsia" w:ascii="仿宋" w:hAnsi="仿宋" w:eastAsia="仿宋"/>
          <w:sz w:val="32"/>
          <w:szCs w:val="32"/>
        </w:rPr>
        <w:t>%，三等奖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228</w:t>
      </w:r>
      <w:r>
        <w:rPr>
          <w:rFonts w:hint="eastAsia" w:ascii="仿宋" w:hAnsi="仿宋" w:eastAsia="仿宋"/>
          <w:sz w:val="32"/>
          <w:szCs w:val="32"/>
        </w:rPr>
        <w:t>篇，占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43.26</w:t>
      </w:r>
      <w:r>
        <w:rPr>
          <w:rFonts w:hint="eastAsia"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现予以公示，公示时间为202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日。公示期间如有异议，可致电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19808132078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附件：自贡市202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年小学数学论文评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选</w:t>
      </w:r>
      <w:r>
        <w:rPr>
          <w:rFonts w:hint="eastAsia" w:ascii="仿宋" w:hAnsi="仿宋" w:eastAsia="仿宋" w:cs="仿宋_GB2312"/>
          <w:sz w:val="32"/>
          <w:szCs w:val="32"/>
        </w:rPr>
        <w:t>拟获奖名单</w:t>
      </w:r>
    </w:p>
    <w:p>
      <w:pPr>
        <w:spacing w:line="54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40" w:lineRule="exact"/>
        <w:rPr>
          <w:rFonts w:ascii="仿宋" w:hAnsi="仿宋" w:eastAsia="仿宋" w:cs="仿宋_GB2312"/>
          <w:sz w:val="32"/>
          <w:szCs w:val="32"/>
        </w:rPr>
      </w:pPr>
    </w:p>
    <w:p>
      <w:pPr>
        <w:spacing w:line="540" w:lineRule="exact"/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自贡市教育科学研究所办公室</w:t>
      </w:r>
    </w:p>
    <w:p>
      <w:pPr>
        <w:spacing w:line="540" w:lineRule="exact"/>
        <w:ind w:firstLine="4800" w:firstLineChars="15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华文中宋" w:hAnsi="华文中宋" w:eastAsia="华文中宋" w:cs="仿宋_GB2312"/>
          <w:b/>
          <w:sz w:val="36"/>
          <w:szCs w:val="36"/>
        </w:rPr>
      </w:pPr>
      <w:r>
        <w:rPr>
          <w:rFonts w:hint="eastAsia" w:ascii="华文中宋" w:hAnsi="华文中宋" w:eastAsia="华文中宋" w:cs="仿宋_GB2312"/>
          <w:b/>
          <w:sz w:val="36"/>
          <w:szCs w:val="36"/>
        </w:rPr>
        <w:t>自贡市202</w:t>
      </w:r>
      <w:r>
        <w:rPr>
          <w:rFonts w:hint="eastAsia" w:ascii="华文中宋" w:hAnsi="华文中宋" w:eastAsia="华文中宋" w:cs="仿宋_GB2312"/>
          <w:b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 w:cs="仿宋_GB2312"/>
          <w:b/>
          <w:sz w:val="36"/>
          <w:szCs w:val="36"/>
        </w:rPr>
        <w:t xml:space="preserve"> 年小学数学论文评</w:t>
      </w:r>
      <w:r>
        <w:rPr>
          <w:rFonts w:hint="eastAsia" w:ascii="华文中宋" w:hAnsi="华文中宋" w:eastAsia="华文中宋" w:cs="仿宋_GB2312"/>
          <w:b/>
          <w:sz w:val="36"/>
          <w:szCs w:val="36"/>
          <w:lang w:eastAsia="zh-CN"/>
        </w:rPr>
        <w:t>选</w:t>
      </w:r>
      <w:r>
        <w:rPr>
          <w:rFonts w:hint="eastAsia" w:ascii="华文中宋" w:hAnsi="华文中宋" w:eastAsia="华文中宋" w:cs="仿宋_GB2312"/>
          <w:b/>
          <w:sz w:val="36"/>
          <w:szCs w:val="36"/>
        </w:rPr>
        <w:t>拟获奖名单</w:t>
      </w:r>
    </w:p>
    <w:p>
      <w:pPr>
        <w:spacing w:line="580" w:lineRule="exact"/>
        <w:jc w:val="center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（一等奖，共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78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篇）</w:t>
      </w:r>
    </w:p>
    <w:tbl>
      <w:tblPr>
        <w:tblW w:w="906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16"/>
        <w:gridCol w:w="2196"/>
        <w:gridCol w:w="3288"/>
        <w:gridCol w:w="828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 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论文名称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查重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查重平台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李春梅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荣县教育教学研究室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素养导向的小学数学问题解决结构化教学路径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15.90%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谢春容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荣县旭阳镇富北学校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小学数学教学中如何培养学生解决问题的能力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18.29%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超星大雅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税霞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荣县旭阳镇富南学校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核心素养视域下数学“问题解决”教学的有效实施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虞莉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荣县黄大清学校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新课程理念下小学数学问题解决教学中培养核心素养的有效策略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16.92%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尹洁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荣县旭阳镇梧桐树小学校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基于核心素养的小学数学解决问题策略探讨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吴虹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荣县旭阳镇梧桐树小学校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基于核心素养视域下问题解决有效策略探究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7.00%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刘艺璇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荣县旭阳镇梧桐树小学校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关于有效培养小学数学问题解决核心素养的策略研究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古桂香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荣县旭阳镇西街小学校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基于教学评一体化的小学数学“问题解决”式教学探讨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8.00%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"https://cx.cnki.net/"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https://cx.cnki.net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王珊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荣县树人小学校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初探“进一法”“去尾法”解决问题的策略研究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曹智勇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荣县特殊教育学校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特殊教育小学生活数学培养学生问题解决能力的路径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15.16%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杨扬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荣县荣新小学校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新课标下解决问题的单元整体教学设计研究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13.40%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程惠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荣县荣新小学校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浅谈小学数学“问题解决”教学思路与方法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15.50%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荣县荣新小学校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小学数学教学中培养学生问题解决能力的策略探析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杨文斌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荣县荣新小学校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核心素养下小学数学问题解决的教学策略探究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21.40%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唐英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荣县旭阳镇东街小学校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基于核心素养的小学数学问题解决教学路径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8.20%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蓝楠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荣县树人小学校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巧用“数形结合”策略提高学生问题解决的能力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14.50%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李玉兰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富顺县教育和体育局教研室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问题解决中的“斗”趣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7.50%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PaperYY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骆国权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自贡衡川实验学校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小学高段数学“问题解决”教学策略初探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10.47%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周孟利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富顺县华英实验学校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立足概念 探索问题解决教学的策略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11.10%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卢莉  刘玲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富顺县华英实验学校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聚焦“问题”，找寻思路——探求新课程标准引领下的小学数学问题解决的方法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19.50%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丁燕平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富顺县华英实验学校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以“数量关系”为线索，理清解决问题的“脉络”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0·6%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李英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富顺县互助中心小学校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基于“问题解决”的小学数学核心素养培养策略探究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17.50%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刘晓梅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富顺县互助中心小学校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提高小学低段学生问题解决能力的策略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15.44%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万方校测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刘思捷  李兰英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贡井区龙潭小学校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贡井区基础教育中心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“建”疑寻解 “模”塑思维——用“建模”提高小学生解决问题的能力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12.76%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林莉苹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自贡市育才小学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问题解决教学中应用“画图策略”的实践研究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9.00%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李诗源 林翠英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贡井区成佳小学校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聚焦“四能”培育的问题解决课堂建构与实施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17.90%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张霞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贡井区成佳小学校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画理交融：小学一年级数学问题解决教学策略探析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3.40%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徐永泽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自贡市育才小学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巧设计  建模型  提思维---以相遇问题教学为例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3.30%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徐梅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贡井区龙潭小学校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浅谈新课程理念下小学数学问题解决教学方法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20.33%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黄鹏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贡井区蓆草田小学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浅析小学数学问题解决梯度教学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4.34%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兰琴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贡井区五宝小学校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新课程理念下小学数学问题解决教学策略的探索与实践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10.90%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PaperYY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柳大勇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大安区教师进修学校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核心素养培育下的小学数学问题解决教学策略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5.80%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陈玲   陈兴玲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大安区回龙镇中心校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指导小学生“读懂”数学问题的尝试与研究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李雄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大安区何市镇中心学校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设值法在数学问题解决中的应用策略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6.33%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 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李小萍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自贡市第二十七中学校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浅谈运用画图策略，提高学生解决问题的能力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20.00%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温梦祯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大安区回龙镇中心校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基于核心素养下小学数学问题解决教学策略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2.70%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余洪波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大安区江姐小学校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新课程理念下小学数学问题解决“3+4”策略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8.40%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PaperWord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张燕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大安区大安小学校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浅谈在课堂教学中培养学生问题解决能力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14.00%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大安区大安小学校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“读、思、悟、解”—浅谈小学数学问题解决的培养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23.99%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万网检测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杨兰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大安区庙坝镇中心校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小学数学问题解决教学中培养学生核心素养的有效策略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5.50%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赖奕伶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大安区牛佛镇中心校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小学数学课堂中问题情境创设的研究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11.57%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王小燕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大安区广华山小学校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问题解决教学中培养数学核心素养的有效策略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10.70%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徐其右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大安区广华山小学校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立足问题导学，提升教学实效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7.80%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余娟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大安区嘉祥外国语学校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如何在问题解决教学中培养学生数学核心素养的有效策略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18.20%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PaperYY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陈春岚刘锐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自贡市汇东实验学校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阅读有方  问题好解 ——问题解决中的数学阅读浅谈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8.00%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张黎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自贡市汇西小学校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多元数学空间 多样解题策略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4.00%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胡小平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自贡市绿盛实验学校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核心素养下“问题解决”教学策略之我见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19.20%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刘利平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自贡市板仓实验学校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模型思维在小学数学教学中的应用研究——以植树问题为例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19.40%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张鑫楠唐方旭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自贡市绿盛实验学校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画图策略在小学数学问题解决教学中的应用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18.90%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自贡市汇西小学校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在实践中探索问题解决教学的策略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6.70%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何俊梅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自贡市汇兴小学校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新课程理念下小学数学问题解决教学的策略研究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12.27%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超星大雅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孙燕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自流井区基础教育中心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核心素养背景下小学数学问题解决教学的有效策略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自流井区曾家岩小学校（原鸿鹤小学）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问题解决教学中培养学生核心素养的有效策略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武雪梅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自流井区舒坪小学校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小学数学问题解决教学中数学核心素养的培养策略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雷术英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自流井区塘坎上小学校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为“核心素养”而教，探“问题解决”之道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曾国珍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自流井区檀木林小学校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小学数学教学中培养学生解决实际问题能力研究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曾超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自流井区仲权镇中心小学校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浅谈小学数学问题解决的教学与思考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吴小容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自流井区漆树小学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小学数学教学中学生“解决问题”能力培养的策略探析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柳龚芮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自流井区漆树小学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针对问题解决的课堂教学策略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彭超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自流井区仲权镇中心小学校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新课标下小学数学“问题解决”教学方法的探索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8.77%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谢艾书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自流井区檀木林小学校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探索新课程理念下小学数学问题解决教学的方法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8.93%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赵星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自流井区东方小学校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小学数学问题解决策略实践与研究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廖冬梅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沿滩区教师进修学校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品数学之味 析数学之理 让素养在常态中滋养生长——小学数学数与代数问题解决常见步骤教学策略略谈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文思慧达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彭雪梅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自贡市龙湖实验学校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浅析数形结合在小学中高段问题解决中的体现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聂敏事 周萍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沿滩第二小学校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因“想”而思，用“画”促思，由“说”展思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罗玲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沿滩第二小学校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小学数学低段问题解决教学的策略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13.17％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超星大雅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李英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沿滩小学校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提高学生画图分析问题解决能力的教学策略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阳开胜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自贡市龙湖实验学校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聚焦问题解决，微探教学策略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宁桂英  张秋林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沿滩第二小学校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挖掘灵感之源 展现思路之美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赵利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沿滩逸夫小学校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小学数学低段问题解决策略：一境一析一践——培养学生核心素养助力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高华礼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沿滩区刘山学校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新课程理念下小学数学解决问题的策略研究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沿滩第二小学校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浅谈小学数学问题解决中渗透核心素养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潘玉容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自贡市龙湖实验学校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学之以境 晓之以理 授之以渔——浅谈在综合实践中探索问题解决教学的几点做法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刘若妍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沿滩第二小学校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在图形与几何问题解决中培养核心素养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27.80%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陈先梅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沿滩第二小学校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“线段图”在小学数学问题解决中的妙用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17.08%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何利苹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沿滩小学校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小学数学“问题解决”策略多样化分析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罗新蓉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沿滩区王井镇中心小学校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妙用反向思维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沿滩区教师进修校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新课标下小学数学低年级“问题解决”的教学策略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1.00%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知网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spacing w:line="580" w:lineRule="exact"/>
        <w:jc w:val="center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（二等奖，共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178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篇）</w:t>
      </w:r>
    </w:p>
    <w:tbl>
      <w:tblPr>
        <w:tblW w:w="906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864"/>
        <w:gridCol w:w="2316"/>
        <w:gridCol w:w="3036"/>
        <w:gridCol w:w="840"/>
        <w:gridCol w:w="14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查重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查重平台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荣县旭阳镇富南学校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培养小学生数学核心素养的问题解决教学策略探究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陈岚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荣县双古镇于佳小学校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探索问题解决教学的思路和方法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13.70%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鲁谦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荣县旭阳镇梧桐树小学校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小学数学解决问题教学中逆向思维的应用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张国刚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荣县旭阳镇梧桐树小学校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核心素养下小学数学解决问题现状及策略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伍峻林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荣县旭阳镇梧桐树小学校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基于问题解决的小学数学思维训练方法探讨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曹虹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荣县旭阳镇梧桐树小学校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新课程理念下小学数学问题解决教学的创新实践研究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14.10%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paperyy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代鹏程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荣县旭阳镇梧桐树小学校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巧用画图法解决小学数学问题的实践探讨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荣县旭阳镇梧桐树小学校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培养小学生数学问题解决能力的有效方法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8.40%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paperyy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何明颖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荣县旭阳镇梧桐树小学校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思维导图在小学数学解决问题教学中的应用策略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张楠清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荣县旭阳镇梧桐树小学校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新课程下小学生数学“解决问题”策略的培养研究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黄钰茹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荣县旭阳镇梧桐树小学校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基于问题解决能力培养的小学数学教学实践建议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8.70%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徐静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荣县旭阳镇梧桐树小学校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小学数学教学中引导学生有效解决问题的策略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4.40%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吴家兰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荣县旭阳镇西街小学校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新课程理念下小学数学问题解决教学策略研究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"https://cx.cnki.net/" \o "https://cx.cnki.net"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https://cx.cnki.net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孙向洪 杨洪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荣县旭光小学校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小学数学问题解决教学的方式和方法探索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3.20%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罗林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荣县东佳镇学校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浅谈小学数学问题解决教学的思路与方法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4.54%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李雅静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荣县树人小学校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小学数学问题解决教学实践探索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8.40%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张巧月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荣县树人小学校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核心素养下小学数学“问题解决”教学方法研析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6.00%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吴丹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荣县树人小学校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小学数学问题解决教学策略的研究与探讨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8.60%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税莉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荣县双古镇学校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新课程理念下数学问题解决教学的解决方法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3.20%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paperRay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何龙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荣县双古镇学校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新课程理念下数学问题解决的教学研究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paperYY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程霞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荣县长山镇小学校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深耕教材例题，发散数学思维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7.50%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邹曦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荣县长山镇小学校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浅谈小学低年级数学问题解决趣味性教学探究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代孟花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荣县旭阳镇东街小学校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浅谈小学数学问题解决的方法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13.94%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张彬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荣县旭阳镇东街小学校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核心素养下的小学数学问题解决教学方法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12.70%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毕晓霞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荣县旭阳镇东街小学校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小学数学问题解决有效性策略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17.92%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肖雪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荣县特殊教育学校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多学科下培智小学数学问题解决教学的有效策略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13.47%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温新葵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荣县特殊教育学校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特殊教育小学数学创设有效情境的问题教学探究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8.84%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胡永新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荣县东佳镇金花小学校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小学数学圆柱、圆锥问题解决的有效策略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4.00%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卿惠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荣县荣新小学校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在核心素养下探索小学数学问题解决的策略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20.20%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黄英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荣县荣新小学校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浅谈新课标背景下小学数学解决问题的策略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3.50%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邓茹月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荣县东佳镇金花小学校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跨学科视域下小学数学问题解决教学策略探究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李冬梅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富顺县安和实验学校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浅谈数学教学中如何培养学生问题解决能力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20.00%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时莹莹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富顺县城西小学校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新课程理念下小学数学问题解决教学的思路与方法实践研究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晏子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富顺县琵琶镇杜快九年制学校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新课程理念下小学数学问题解决的教学方法探究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2.80%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富顺县华英实验学校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立足问题探究  积淀转化思想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20.40%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万方数据库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赖虹 李兴平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富顺县华英实验学校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新课程理念下问题解决教学的实践路径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9.26%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钱玲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富顺县华英实验学校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以“问题解决”促学生数学核心素养的发展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25.50%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张庆兰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富顺县互助中心小学校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基于新课程理念的问题解决教学方法创新研究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23.01%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万方校测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赵玉南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富顺县五府山小学校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在问题解决中培养学生的数学思维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9.20%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吴小琴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富顺县五府山小学校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探索新课程理念下小学数学问题解决教学的方式和方法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28.90%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丁代丽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富顺县永年镇新兴九年制学校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问题解决教学中培养学生数学核心素养的策略探究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5.60%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www.paperyy.com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赖洪霞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富顺县北湖实验学校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德育视角下小学数学培养学生解决实际问题能力的策略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9.20%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蔡露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富顺县城西小学校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初探数形结合在小学数学解决问题中的应用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10.50%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PaperYY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易秀兰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富顺县安和实验学校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游戏化教学在小学数学问题解决中的应用研究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陈凡利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富顺县城西小学校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浅谈小学数学问题解决的策略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8.40%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明旭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贡井区成佳小学校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以“图”致胜:突破解决问题教学的瓶颈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17.42%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黄博文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贡井区成佳小学校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基于核心素养培养学生问题解决能力的实践探究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梁岚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贡井区成佳小学校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注重情境参与——小学数学低学段问题解决教学策略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13.70%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谢青秀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贡井区龙潭小学校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项目化课堂对数学应用问题的解决策略——以西师版五年级下册《方程》为例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廖莎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贡井区龙潭小学校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“始于读，起于思”从数学阅读的角度浅析小学生问题解决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5.20%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冉学斌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贡井区牛尾学校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浅谈数量关系在小学数学问题解决教学中的运用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7.65%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杨林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贡井区青杠林小学校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新课标下小学数学课堂中问题解决能力的培养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PaperGe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范红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贡井区石凤学校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小学数学教学中培养问题解决能力的策略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12.20%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罗英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贡井区桥头学校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新课程理念下小学数学问题解决能力提升策略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paper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龚红丽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贡井区五宝小学校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基于问题解决的小学数学核心素养培养探析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13.70%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PaperYY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廖秀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贡井区五宝小学校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实践中探索小学数学问题解决教学思路与方法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3.90%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雷红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贡井区蓆草田小学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浅谈小学数学问题解决的教学策略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曾艳梅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贡井区蓆草田小学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小学数学问题解决策略与核心素养的培养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明莉娟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贡井区蓆草田小学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浅谈小学数学问题解决的课堂教学与作业设计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6.60%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舒泽平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自贡市育才小学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浅谈在问题解决中培养学生数学核心素养的有效策略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3.20%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漆瑶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自贡市育才小学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核心素养视域下小学数学“问题解决”教学策略初探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5.67%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万方数据库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龚秀梅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自贡市育才小学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新课程理念下提高小学数学中高段问题解决方法浅谈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23.20%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古月华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贡井区牛尾学校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小学数学问题解决的策略分析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20.51%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王远春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大安区广华山小学校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在问题解决中培养小学生创新思维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3.80%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张铃锐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大安区嘉祥外国语学校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以“解决问题”为目标的小学数学教学实践探索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宋延钰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大安区嘉祥外国语学校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小学数学问题教学中有效渗透数学文化的实践与思考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19.03%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PaperOK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龚红梅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大安区何市镇中心学校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深耕课堂教学，培养问题意识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23.60%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 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辛法雨  杨海义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大安区何市镇中心学校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小学数学教学中以问题解决为载体发展核心素养的实践思考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20.42%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 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黄义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大安区何市镇中心学校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小学数学教育中问题解决能力的培养策略研究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10.22%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 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杨萍萍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大安区何市镇中心学校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核心素养下小学数学解决问题教学策略研究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14.80%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 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宋艳玲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大安区新店镇中心校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小学数学问题解决教学中核心素养培养策略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20.10%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陈吉彬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大安区新店镇中心校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探索新课程下小学数学问题解决的教学方法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13.20%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李利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大安区新店镇中心校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数学问题解决教学中如何培养小学生创新意识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23.60%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钟志伟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大安区新店镇中心校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小学数学教学“问题解决”之我见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11.10%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周宁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大安区回龙镇中心校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问题解决教学中学生核心素养的培养策略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7.90%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郭家丽  章崇银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大安区回龙镇中心校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以问题为驱动，演绎精彩课堂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4.40%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丁玉英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大安区大安小学校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小学数学问题解决中创新思维能力的探究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2.70%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谢秋菊  郑春林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大安区凉高山小学校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浅谈小学数学教学之问题解决的思路与方法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23.91%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Paper time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罗晓  何伟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大安区凉高山小学校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如何培养低年级学生问题解决的能力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8.30%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Paper  Ray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李喜荣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大安区庙坝镇中心校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浅谈如何改进小学高段数学问题解决的策略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8.97%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大安区牛佛镇中心校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探索问题解决教学中学生核心素养的培养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7.30%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梁敏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大安区牛佛镇中心校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“解”有乐趣，“问”有深度——中段数学解决问题教学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6.22%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黄成玉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大安区鸳鸯学校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突出问题解决策略，培养数学核心素养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18.50%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漆信玉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自贡市第二十七中学校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问题解决教学中培养学生数学核心素养策略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林启刚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大安区回龙镇大同小学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“双减”背景下小学数学问题解决教学策略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何健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大安区广华山小学校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小学数学问题解决教学中符号意识的培养策略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3.85%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王悦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大安区嘉祥外国语学校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培养学生数学问题解决的有效策略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PaperGe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王栋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大安区大山铺镇中心校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农村小学低段数学问题解决策略优化的研究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5.90%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李聪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大安区马冲口小学校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小学数学问题解决中的核心素养培养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周玲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大安区庙坝镇中心校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在问题解决教学中培养农村小学低段学生数学核心素养的策略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8.30%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舒洪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自贡市蜀光绿盛实验学校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学科核心素养视野下小学数学问题解决的教学策略探究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21.14%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自贡市蜀光绿盛实验学校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视觉化学习之旅 图解数学有方法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13.10%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Paperyy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自贡市汇东实验学校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谈核心素养下小学数学“问题解决”教学思路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4.10%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何银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自贡市汇东实验学校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解决需大规模计算和数据处理问题的策略选择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张余婷 李珊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自贡市汇西小学校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小学数学课堂教学的问题解决新探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21.26%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熊礼贵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自贡市板仓实验学校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小学高段数学用数量关系分析问题略析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陈祖伟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自贡市汇南实验学校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浅论小学数学问题解决教学实践的研究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黄欠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自贡市绿盛实验学校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浅谈新课程理念下小学数学问题解决教学方法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段佳丽 龚晓英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自贡市绿盛实验学校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新课改背景下的小学数学问题解决教学策略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5.20%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张德木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自贡市板仓实验学校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如何在小学数学解决问题中培养学生数学思维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胡梦珊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自贡市汇兴小学校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小学数学教学中培养学生问题解决能力的策略探析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王永萍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自贡市汇西小学校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小学数学解决问题教学的思考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刘胜洪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自贡市汇东实验学校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燊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海森林小学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浅谈小学数学问题解决中的信息技术运用策略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陈国江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自贡市汇西小学校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将问题解决融入日常生活提升解题能力的研究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18.50%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舒茜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自贡市汇东实验学校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核心素养导向下问题解决教学优化路径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16.10%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陈瑞琪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自流井区舒坪小学校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核心素养下重量问题解决中的“量感”培养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周利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自流井区舒坪小学校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核心素养导向下小学数学巧用情境提升学生问题解决能力的思考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10.40%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熊春平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自流井区育英小学校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几何直观助问题解决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29.46%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应洁 刘晓露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自流井区育英小学校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在问题解决教学中培养学生核心素养的策略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8.90%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杨丽容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自流井区塘坎上小学校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浅谈新课标下小学数学问题解决的能力培养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11.00%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张庆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自流井区塘坎上小学校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创设“真情境”解决“真问题”的思考与建议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17.90%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陈雨蕾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自流井区塘坎上小学校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指向问题解决能力培养的小学数学学习方式改进探究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12.24%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何雅宣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自流井区塘坎上小学校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新课程下小学数学培养学生解决问题能力的策略探究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paperYY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黄巧梅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自流井区塘坎上小学校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新课程理念下小学数学问题解决的实践探索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15.70%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百度学术网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自流井区檀木林小学校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新课程理念下小学数学问题解决教学模式研究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PaperYY论文查重平台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徐小霞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自流井区仲权镇中心小学校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基于核心素养下培养学生解决问题能力的措施探析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15.50%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刘梦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自流井区仲权镇中心小学校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核心素养视域下的小学数学问题解决教学策略研究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陈林英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自流井区曾家岩小学校（鸿鹤小学校）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小学数学问题解决教学的策略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2.70%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吴燕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自流井漆树小学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提高小学生数学问题解决能力的方法与实践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11.50%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Paperask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熊巧莲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自流井区曾家岩小学校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在问题解决教学中培养小学生核心素养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11.50%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邓颖科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自流井区光大街小学校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小学数学课堂问题解决教学的实践探索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8.60%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毛国帅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自流井区东方小学校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核心素养下提升小学数学低段学生问题解决能力的课堂组织“四步突破法”策略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11.52%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超星大雅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赵吉平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自流井区光大街小学校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浅谈小学数学问题解决的思路和方法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26.45%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自贡市自流井区飞龙峡镇农团小学校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新课程理念下小学数学问题解决教学的探索与实践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15.90%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罗茜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自流井区檀木林小学校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新课程理念下小学数学问题解决教学策略研究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17.08%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SameReport文献相似度检测系统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付玉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自流井区仲权镇中心小学校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小学数学问题解决与核心素养培养研究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6.10%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Paperyy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张雪梅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自流井区光大街小学校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“解决问题”教学策略探索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林艺润  岳彬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自流井区育英小学校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新课程理念下小学数学问题解决教学研究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6.30%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项利刚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沿滩区邓关中心小学校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数学与形状的舞蹈，助力问题解决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5.90%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卢会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沿滩区黄市镇中心小学校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新课程理念下农村小学数学问题解决教学的方式方法的探究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9.3％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彭碧钰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沿滩区黄市镇中心小学校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农村小学生数学问题解决能力现状及培养策略的研究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1.5％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刘思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沿滩区联络镇中心小学校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小学数学问题解决教学的策略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沿滩区刘山学校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问题解决教学中培养学生数学核心素养有效策略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12.40%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汪玉兰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沿滩区刘山学校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浅谈小学数学列方程解决问题的教学策略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11.40%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沿滩区瓦市镇中心小学校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探究小学数学在问题解决教学中渗透核心素养的路径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8.30%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彭湘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沿滩区瓦市镇中心小学校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探究如何提高分数乘法问题解决的技巧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6.20%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PaperPass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胡洁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沿滩区王井镇中心小学校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探索小学数学问题解决的“秘方”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11.68%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黄小燕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沿滩区仙市镇中心小学校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探索在问题解决的教学中培养学生数学核心素养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12.54%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周蓉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沿滩区仙市镇中心小学校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浅谈数学解决问题的有效教学策略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15.10%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钟敏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沿滩区仙市镇中心小学校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小学数学“问题解决”能力的培养策略研究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9.30%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高洁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沿滩第二小学校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探寻小学数学“问题解决”复习课教学的智慧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5.81%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姚元松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沿滩区逸夫小学校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数学思想助力小学数学问题解决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3.97%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袁霞丽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自贡市龙湖实验学校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浅谈如何培养学生的问题意识——以小学数学综合实践“赶场”为例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张水洪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沿滩区富全学校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新课程标准下小学数学问题解决能力培养的思考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9.80%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涂晓菊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沿滩区富全学校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基于情境学习的小学数学问题解决教学模式探究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余利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沿滩区永安镇中心小学校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小学数学与方法在“解决问题”中的应用策略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5.90%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谭小燕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沿滩第二小学校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学生数学学科核心素养发展的“问题解决”五步曲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1％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张珍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沿滩区逸夫小学校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在解决问题教学中培养学生的核心素养——从会“算”到会“用”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23.40%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沿滩区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永安镇中心小学校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善于学习，善于创造 ——小学数学“问题解决”核心素养教学策略微探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甘玉梅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浅析提高小学数学问题解决能力的多样策略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16.50%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沿滩区王井镇中心小学校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如何提高小学生数学解决问题的能力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6.10%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陈雪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沿滩区黄市镇中心小学校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聚焦农村小学问题解决 培养学生数学核心素养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7.7％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陈忠平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沿滩区瓦市镇中心小学校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浅谈小学数学问题解决教学的思路和方法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钱丰芳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沿滩区邓关中心小学校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新课程理念下小学数学解决问题的教学策略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Ansi="宋体"/>
                <w:bdr w:val="none" w:color="auto" w:sz="0" w:space="0"/>
                <w:lang w:val="en-US" w:eastAsia="zh-CN" w:bidi="ar"/>
              </w:rPr>
              <w:t>彭</w:t>
            </w:r>
            <w:r>
              <w:rPr>
                <w:rStyle w:val="18"/>
                <w:bdr w:val="none" w:color="auto" w:sz="0" w:space="0"/>
                <w:lang w:val="en-US" w:eastAsia="zh-CN" w:bidi="ar"/>
              </w:rPr>
              <w:t>璟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沿滩区刘山学校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浅谈平行四边形面积及问题解决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沿滩第二小学校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探索小学数学问题解决教学的有效策略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9.78%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奉小琪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沿滩区黄市镇中心小学校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小学数学教学中培养学生问题解决能力的策略研究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3.1％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侯利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沿滩区逸夫小学校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新课程下小学低段学生“问题解决”教学策略初探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16.20%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</w:tbl>
    <w:p>
      <w:pPr>
        <w:spacing w:line="580" w:lineRule="exact"/>
        <w:jc w:val="center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（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等奖，共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228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篇）</w:t>
      </w:r>
    </w:p>
    <w:tbl>
      <w:tblPr>
        <w:tblW w:w="92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00"/>
        <w:gridCol w:w="2424"/>
        <w:gridCol w:w="2904"/>
        <w:gridCol w:w="888"/>
        <w:gridCol w:w="15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论文名称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查重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查重平台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李超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荣县旭阳镇富南学校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新课标下小学数学问题解决的教学策略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6.30%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虞玲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荣县来牟镇学校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问题解决中情境创设策略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6.80%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宋水英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荣县来牟镇学校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巧用数据分析解决问题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6.10%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陈锦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荣县双古镇于佳小学校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小学数学问题解决教学中学生思维能力培养的有效路径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4.80%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汤燕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荣县双古镇于佳小学校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基于“问题解决”培养数学核心素养的实践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15.30%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万万检测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李志红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荣县旭阳镇梧桐树小学校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新课程理念下小学数学问题解决教学方法探讨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19.16%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万方检测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涂霞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荣县旭阳镇梧桐树小学校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指向问题解决能力培养的小学数学学习方法改进探讨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周永萍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荣县旭阳镇梧桐树小学校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小学数学解题教学中一题多变的意义及应用实践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杨钦清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荣县旭阳镇梧桐树小学校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小学数学问题解决教学意义及方法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10.40%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Paperyy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王春梅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荣县旭阳镇梧桐树小学校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小学数学教学中的问题解决策略探究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5.50%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龚艳茹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荣县旭阳镇西街小学校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基于核心素养的小学数学解决问题策略有效性探究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16.75%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"https://www.wanfangdata.com.cn/"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https://www.wanfangdata.com.cn/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董大容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荣县旭阳镇西街小学校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探索小学数学问题解决教学的方式和方法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8.50%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"https://cx.cnki.net/"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https://cx.cnki.net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黄慧英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荣县旭阳镇西街小学校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小学数学问题解决六步骤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24.20%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"https://cx.cnki.net/" \o "https://cx.cnki.net"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https://cx.cnki.net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刘晓君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荣县旭阳镇西街小学校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巧设情境教学，助力核心素养——浅谈小学数学低段问题解决的小妙招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3.70%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"https://cx.cnki.net/" \o "https://cx.cnki.net"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https://cx.cnki.net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刘小波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荣县旭阳镇西街小学校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提高小学数学阅读能力以提升问题解决能力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7.00%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"https://cx.cnki.net/" \o "https://cx.cnki.net"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https://cx.cnki.net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荣长庚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荣县旭光小学校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最近发展区助力问题解决教学提质增效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29.80%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袁玲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荣县旭光小学校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关注解决问题能力养成，优化小学数学课堂教学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张晓琼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荣县旭阳镇富西学校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新课程理念下小学数学问题解决教学策略探究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17.50%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张承鑫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荣县新桥镇学校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小学数学教学中学生问题意识的培养策略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李小龙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荣县新桥镇学校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核心素养背景下小学数学问题解决活动开展研究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4.80%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邹玉容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荣县树人小学校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核心素养下小学数学问题解决教学的实践研究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11.80%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李磬如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荣县树人小学校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小学低年级培养学生问题解决能力的有效策略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7.90%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荣县树人小学校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新课程理念下小学数学问题解决教学探索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19.18%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程珊珊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荣县树人小学校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新课程理念下小学数学问题解决新策略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赖明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荣县树人小学校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新课程理念下小学数学问题解决教学模式的创新与实践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蒋欣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荣县长山镇小学校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新课程理念下小学高段数学“问题解决”的策略与实践研究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3.60%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吴丹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荣县长山镇小学校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新课标下小学数学解决实际问题高效教学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14.90%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paperword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邱小梅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荣县长山镇小学校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小学数学问题解决与生活实际的联系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17.10%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荣县长山镇小学校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基于小学数学核心素养的问题解决教学策略研究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10.40%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李小萍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荣县旭阳镇东街小学校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浅析新课程理念下小学数学实际问题的解决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14.74%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熊英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荣县河口镇学校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寻求在问题解决教学中培养学生数学核心素养的有效策略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3.30%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谭小艳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荣县河口镇学校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教学中培养学生问题解决核心素养的有效策略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8.91%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荣县河口镇学校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新课程理念下小学数学问题解决教学的探索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22.39%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江忠明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荣县特殊教育学校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小组建设在聋生数学课堂教学中的实践探索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5.56%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曾建勇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荣县特殊教育学校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培智小学数学课堂中游戏教学法的应用实践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余宇婷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荣县留佳镇小学校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基于新课程标准的小学数学问题解决教学模式探索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14.24%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徐艳云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荣县留佳镇小学校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小学数学问题解决方法多样化的策略探讨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杨荣玲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荣县荣新小学校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小学六年级数学问题解决教学研究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20.30%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周玉梅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荣县荣新小学校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探究问题解决的有效策略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6.60%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何思佳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荣县荣新小学校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小学数学教学中提升学生问题解决能力的有效方法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17.66%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吴理航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荣县荣新小学校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核心素养下提升小学数学"问题解决"教学有效性的研究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胡应发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荣县荣新小学校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新课标下小学数学问题解决策略研究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3.90%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田微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荣县荣新小学校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新课程理念下小学数学问题解决教学的策略探索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5.70%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宋明菊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荣县荣新小学校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浅谈新课程理念下小学数学问题解决教学的方式与方法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10.70%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罗丹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荣县鼎新镇学校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新课程理念下的小学数学问题解决方法与策略研究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16.60%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CAPAPERRAY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闵珊珊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富顺县安和实验学校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类比迁移在小学六年级数学问题解决概念教学中的应用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13.80%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李永红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富顺县安和实验学校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探寻小学生提升问题解决能力的策略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陈川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富顺县安和实验学校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借“题”发挥浅谈提高小学高段数学问题解决能力的策略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14.40%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曾燕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富顺县城西小学校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核心素养下小学数学解决问题方法多样化得策略研究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2.80%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周密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富顺县城西小学校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浅析在实践中探索问题解决教学得思路与方法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曾萱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富顺县代寺镇李子铺九年制学校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小学数学问题解决教学策略探究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18.20%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www.paperge.com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姜坤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富顺县安溪镇毛桥九年制学校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小学数学问题解决教学研究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黄远俊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富顺县沙湾小学校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浅析小学数学问题解决教学的现状及策略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14.95%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万方数据库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陈晓燕 代志琴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富顺县沙湾小学校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浅谈在问题解决中培养学生核心素养及策略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17.30%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罗佳丽   袁文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富顺县沙湾小学校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新课标背景下小学数学中解决问题的多元走向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22.41%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万方数据库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魏功杰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富顺县怀德镇大城九年制学校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浅谈小学数学问题的解决策略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18.50%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葛显莉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富顺县华英实验学校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新课程理念下小学数学问题解决的探讨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22.25%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刘桂英 杨德聪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富顺县华英实验学校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“画图策略”赋能小学数学问题解决能力研究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15.40%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paperyy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王丹 杨益源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富顺县华英实验学校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核心素养导向下的小学数学问题解决教学策略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7.00%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罗燕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富顺县华英实验学校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利用画图策略提高小学生的问题解决能力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6.20%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张易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富顺县共和九年制学校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新课改下小学数学问题解决方法有效性的相关探讨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7.64%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韦珊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富顺县五府山小学校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利用画图策略培养学生解决数学问题的能力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16.21%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张凤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富顺县兜山镇起凤九年制学校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小学二年级数学</w:t>
            </w:r>
            <w:r>
              <w:rPr>
                <w:rStyle w:val="20"/>
                <w:bdr w:val="none" w:color="auto" w:sz="0" w:space="0"/>
                <w:lang w:val="en-US" w:eastAsia="zh-CN" w:bidi="ar"/>
              </w:rPr>
              <w:t>“解决问题”的策略研究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潘勇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富顺县永年镇中心小学校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浅谈趣味教学法在小学数学问题解决教学中的应用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13.09%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蒋玲 李华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富顺县永年镇彭庙九年制学校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探究小学数学教学中问题解决与核心素养培养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https://cx.cnki.net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牟玉梅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富顺县琵琶镇杜快九年制学校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浅谈小学低年级数学问题解决趣味性教学探究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5.20%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卓荣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富顺县龙万乡九年制学校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新课程下脑科学在小学数学问题解决课堂中运用的有效策略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2.70%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PaperYY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许俊瑛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富顺县板桥镇九年制学校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高阶思维下的小学数学问题解决的教学研究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程龙绪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富顺县北湖实验学校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在问题解决教学中培养学生数学核心素养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20.00%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PaperYY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袁燕丽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贡井区成佳小学校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核心素养视角下小学生数学问题解决能力的培养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16.80%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张玉珍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贡井区成佳小学校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核心素养下农村小学低段学生问题解决的能力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17.28%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黎欣雨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贡井区成佳小学校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浅析学生在处理不同解决问题的方法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谢德勇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贡井区龙潭小学校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浅谈列方程解决问题的过程和方法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石国顺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贡井区龙潭小学校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新课标下小学数学问题解决能力培养的策略探析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19.60%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刘梦宇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贡井区龙潭小学校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小学高段问题解决能力的分析与培养策略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13.00%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刘巧丽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贡井区牛尾学校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小学数学问题解决的一般方法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4.80%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胡良东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贡井区农王学校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新课程理念下小学数学解决问题教学的探索与实践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7.50%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www.paperyy.com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徐亮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贡井区青杠林小学校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双减背景下提高三年级学生数学问题解决能力“4+3”策略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8.30%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贡井区石凤学校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基于新课改理念下小学数学生活化教学实践探究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8.90%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陈思言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贡井区先锋小学校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小学数学问题解决开放题教学策略研究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7.80%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万方数据库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贡井区章佳学校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浅谈提升农村小学学生问题解决能力的方法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19.40%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万万检测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胡润梅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贡井区建设小学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“问题解决”教学中数学核心素养的培养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8.60%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殷德勤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贡井区桥头学校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小学数学问题解决教学的探索与实践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王东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贡井区桥头学校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小学数学分数应用题综合解题技巧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20.00%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成永才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贡井区五宝小学校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新课程下培养小学数学问题解决能力的策略探析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18.60%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PaperAsk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李秋月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贡井区五宝小学校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如何提高小学生“解决问题”的能力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26.00%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甯惠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贡井区五宝小学校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培养小学生数学核心素养下的问题解决能力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樊秋萍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贡井区白庙小学校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浅谈小学数学核心素养在问题解决中的运用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14.35%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邓桂林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贡井区白庙小学校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基于数学核心素养培养小学生问题解决能力的探究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25.96%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钟秀丽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贡井区蓆草田小学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小学数学问题解决教学的方式与方法探索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7.00%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阴昌梅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贡井区蓆草田小学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在实践中探索问题解决教学的的方法和思路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11.40%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黄智先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贡井区蓆草田小学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自主探究模式下问题解决的培养路径分析——基因思维导图赋能视角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12.70%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付常玉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贡井区兴建小学校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浅谈小学数学问题解决与跨学科的联系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20.87%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张毅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自贡市育才小学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有效培养和提高学生问题解决能力的策略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4.90%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自贡市育才小学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认知心理学下小学数学问题解决能力提升策略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梁欢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大安区嘉祥外国语学校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bdr w:val="none" w:color="auto" w:sz="0" w:space="0"/>
                <w:lang w:val="en-US" w:eastAsia="zh-CN" w:bidi="ar"/>
              </w:rPr>
              <w:t>浅谈小学数学问题解决</w:t>
            </w:r>
            <w:r>
              <w:rPr>
                <w:rStyle w:val="21"/>
                <w:bdr w:val="none" w:color="auto" w:sz="0" w:space="0"/>
                <w:lang w:val="en-US" w:eastAsia="zh-CN" w:bidi="ar"/>
              </w:rPr>
              <w:t>教学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中的问题及优化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19.73%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陈勇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大安区嘉祥外国语学校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核心素养下小学数学问题解决教学的探索与实践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15.66%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谢圆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大安区嘉祥外国语学校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在小学数学课堂中探索问题解决的思路与方法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16.60%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PaperGe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吕雪梅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大安区嘉祥外国语学校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小学数学问题解决教学策略探究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27.84%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文思慧达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王玲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大安区嘉祥外国语学校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在问题解决教学中培养低年级学生的数学核心素养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8.40%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学海通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余凤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大安区嘉祥外国语学校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如何在小学数学问题解决中培养学生的核心素养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8.7%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张选坪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大安区嘉祥外国语学校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新课标下小学数学核心素养课堂构建问题解决及优化策略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吴鹏岗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大安区何市镇中心学校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合作解决问题 互动激发思维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18.80%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 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陈显吉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大安区何市镇中心学校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在小学数学问题解决教学中培养学生数学核心素养的策略研究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25.70%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 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陈春秀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大安区何市镇中心学校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小学数学核心素养培养问题解决的研究策略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 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郑晓梅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大安区何市镇中心学校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核心素养下小学数学问题解决教学的策略分析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21.59%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 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陈利忠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大安区大山铺镇中心校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浅谈小学数学问题解决教学中数学语言的渗透研究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6.80%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朱良彬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大安区大山铺镇中心校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提高农村小学中段学生的问题解决能力策略初探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高瑶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大安区新店镇中心校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新课程理念下小学数学问题解决教学的实践探索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11.90%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钟小英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大安区新店镇中心校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实践中探索小学数学问题解决教学的思路与方法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14.30%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何亮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大安区回龙镇中心校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在小学数学问题解决中培养学生的量感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14.62%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朱雨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大安区回龙镇中心校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小学低段数学对学生问题解决能力的培养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18.27%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陈婷婷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大安区回龙镇中心校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培养学生问题解决中的数学核心素养之我见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9.00%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陈善会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大安区回龙镇中心校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小学数学解决问题能力培养的研究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11.90%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林孝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大安区回龙镇中心校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问题解决视角下的小学生数学核心素养培育研究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13.91%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龚晓琴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大安区回龙镇大同小学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在解决问题教学中发展学生的数学核心素养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11.40%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廖子艳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大安区回龙镇关帝小学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基于核心素养视野下小学数学问题解决的教学策略研究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8.31%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张玉霞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大安区凉高山小学校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浅析小学数学高年级问题解决解题技巧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6.90%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Paper YY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大安区庙坝镇中心校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小学数学问题解决教学的思路与方法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5.60%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赵利丹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大安区庙坝镇中心校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新课程理念下的问题解决生活化数学教学实践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12.40%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雷埔杰 王彩凤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大安区牛佛镇中心校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基于核心素养探讨小学数学问题解决的策略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16.29%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陈维秦 罗鸿宇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大安区牛佛镇中心校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探究小学数学问题解决的“3+5”培养方法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6.6%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陈翠莲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大安区牛佛镇中心校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新课程理念下农村小学数学问题解决教学的策略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15.63%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黄思羽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大安区牛佛镇中心校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农村小学数学“问题解决”教学错位与策略研究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10.13%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胡呀杰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大安区永嘉小学校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新课程理念下小学数学问题解决教学策略探析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6.90%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唐红丽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大安区永嘉小学校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小学数学问题解决教学中核心素养的培养研究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雷礼林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大安区鸳鸯学校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在“问题解决”教学中渗透数学核心素养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23.42%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梁勇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大安区鸳鸯学校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浅谈小学数学“解决问题”的教学策略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23.06%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黄燕燕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大安区嘉祥外国语学校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在实践中探索问题解决教学的思路与方法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8.10%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PaperYY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徐小林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大安区大山铺镇中心校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浅谈小学数学解决问题能力的培养策略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7.00%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刘庆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大安区永嘉小学校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问题解决教学法下培养核心素养的策略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8.36%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杨倩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大安区永嘉小学校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核心素养下小学阶段“问题解决”策略的教学探索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3.01%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夏开宇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大安区永嘉小学校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通过改错课促进问题解决教学的策略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19.30%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陈锐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大安区广华山小学校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问题解决中培养数学核心素养的有效策略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卢吉碧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大安区广华山小学校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如何让后进生的闪光点有效的运用到问题解决课堂中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9.81%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陈燕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自贡市汇南实验学校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新课程理念下小学数学“问题解决”教学方法探究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苏莉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自贡市绿盛实验学校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情境教学法在小学低段数学问题解决中的应用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宋常彬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自贡市汇东实验学校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核心素养下小学数学问题解决教学策略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杨毅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蜀光绿盛实验学校本部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如何培养学生问题解决的能力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11.10%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李莉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自贡市汇东实验学校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小学数学“情境化问题解决”教学模式探究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8.70%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大雅全文库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范旭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自贡市汇东实验学校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聚焦“百分数问题教学”落实核心素养培育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3.80%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自贡市绿盛实验学校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提升小学生数学核心素养之问题解决教学方法分析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14.80%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刘晓红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自贡市汇南实验学校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小学数学核心素养提升之问题解决教学策略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应洁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自贡市绿盛实验学校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小学低段数学对学生问题解决能力的培养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林沙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自贡市汇兴小学校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基于问题解决之小学数学大单元教学策略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9.30%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PaperYY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自流井区舒坪小学校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如何在小学数学课堂中实施问题解决教学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邹修英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自流井区舒坪小学校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小学低段数学问题解决的教学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2.70%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周雪梅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自流井区舒坪小学校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新课标下小学数学问题解决能力的培养思考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16.50%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龚霞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自贡市第三十五中学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浅析农村小学数学中段解决问题教学现状及策略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廖芹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自流井区漆树小学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新课程理念下小学数学问题解决教学的探索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5.50%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邓仁禄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自流井区曾家岩小学校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小学数学问题解决能力培养的案例与分析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3.40%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朱玲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自流井区曾家岩小学校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小学数学问题解决方法多样对策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8.10%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官群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自流井区东方小学校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《小学数学教学“问题解决”中的生命教育》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6.26%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明从欢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自流井区东方小学校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基于新课程理念下小学中高段数学问题解决教学策略的研究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明林兴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自流井区光大街小学校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分数知识在问题解决中的应用技巧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自流井区光大街小学校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基于核心素养的小学数学问题解决教学策略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钟倩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自贡市第三十五中学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信息技术下基于问题解决的小学数学教学研究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10.30%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甘雨飞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自流井区仲权镇中心小学校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新课标下小学数学“问题解决”教学的探索与实践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14.00%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梁晓莉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自流井区光大街小学校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问题解决下的小学数学单元作业设计策略探析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7.70%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周炯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自贡市自流井区曾家岩小学校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小学数学中以问题解决为导向的趣味性作业设计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张洁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自贡市自流井区飞龙峡镇农团小学校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小学数学教学中培养学生问题解决能力策略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7.60%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熊小利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自贡市自流井区荣边镇中心小学校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在问题解决教学中寻找小学数学与美育的融合途经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11.86%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曹丽英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自流井区光大街小学校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论如何培养小学数学解决问题中的科学思维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6.60%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付秋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自流井区光大街小学校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建模思想融入小学数学问题解决实证分析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6.60%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刘颖怡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自流井区光大街小学校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小学数学计算教学中问题解决能力的培养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25.00%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滕彩渝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自流井区曾家岩小学校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核心素养背景下解决小学数学量感问题的研究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29.40%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徐冰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自流井区漆树小学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减负增效——小学数学问题解决教学新策略探索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侯燕  王勇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自流井区育英小学校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巧用学具，开启数学问题解决之门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paperYY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李冬梅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自流井区塘坎上小学校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浅议小学生数学问题解决能力培养策略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6.60%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自流井区塘坎上小学校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探究小学数学问题解决中学生创新思维的培养维度的有效策略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5.60%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姜代英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自流井区塘坎上小学校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浅析培养小学数学核心素养的有效策略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21.26%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袁谋聪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自流井区塘坎上小学校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在问题解决教学中提升学生核心素养的策略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28.70%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张天颖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自流井区塘坎上小学校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浅谈小学数学问题解决教学的策略和方法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4.40%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韩廷举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自流井区塘坎上小学校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新课程理念下小学数学问题解决教学策略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17.00%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paperpass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张剑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 育英小学校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核心素养下小学数学问题情境的创设策略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魏雪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自流进井区塘坎上小学校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在实践中探求问题解决的办法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7.70%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朱妍洁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自流井区塘坎上小学校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新课程理念下小学数学问题解决的方法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9.80%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潘飞曳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自流井区塘坎上小学校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在解决问题教学过程中的思路与方法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paperYY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周煜婷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 育英小学校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小学生数学问题解决能力途径的研究-------先学后教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胡倩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自流井区仲权镇中心小学校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新课程背景下小学数学问题解决教学对策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14.00%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Paperyy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李加妹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自流井区塘坎上小学校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小学低年级数学课堂游戏化解决问题的探究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12.90%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张瑞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自流井区塘坎上小学校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小学数学中段实践探索问题解决教学方法研究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4.40%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任秋平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沿滩区黄市镇中心小学校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浅谈如何优化农村小学数学问题解决教学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7.4％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王春梅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沿滩区九洪乡中心小学校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新课标背景下小学生问题解决能力培养策略探析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石顺秋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沿滩区九洪乡中心小学校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问题解决中培养学生数学核心素养的有效策略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文吉兰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沿滩区九洪乡中心小学校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基于高阶思维的小学数学问题解决教学策略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25.80%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高丽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沿滩区九洪乡中心小学校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浅谈问题解决中培养学生核心素养的策略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14.50%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王东梅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沿滩区瓦市镇中心小学校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新课程理念下小学数学问题解决教学的方式和方法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16.55%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超星大雅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杜宇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沿滩区瓦市镇中心小学校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小学数学问题解决教学策略研究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王丽娟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沿滩区瓦市镇中心小学校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在问题解决教学中培养学生核心素养的策略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3.30%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袁英勤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沿滩区瓦市镇中心小学校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小学数学解决问题策略的教学实践与探索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陈秀英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沿滩区瓦市镇中心小学校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培养小学生运用方程解决问题能力的探究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李壮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沿滩区仙市镇中心小学校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核心素养下提高小学生解决问题能力的教学探讨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4.90%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罗国成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沿滩区仙市镇中心小学校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浅谈在小学毕业总复习中数学问题解决能力的培养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13.75%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周燕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沿滩区仙市镇中心小学校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浅谈新课程理念下小学数学问题解决教学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9.30%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付永洪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沿滩区仙市镇中心小学校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小学数学教学中培养学生实践能力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8.19%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卢思林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沿滩第二小学校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核心素养导向下小学数学问题解决教学思考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24.56%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袁璐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沿滩第二小学校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小学数学低年级学生问题解决能力的培养研究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5.50%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刘桃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沿滩第二小学校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基于核心素养下小学数学用列举法解决问题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18.00%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张熊玲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沿滩第二小学校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“律”出模型，“养”出核心——从数学运算律角度分析一题多解问题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9.73％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陈秋阳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小学数学解决问题的策略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朱晓燕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浅谈小学低段学生问题解决的培养策略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PaperYY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白云霞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沿滩区逸夫小学校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如何在问题解决中培养小学生的数学核心素养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付波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沿滩区逸夫小学校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智启航 解惑行-如何培养学生问题解决的能力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10.80%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刘有林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沿滩区逸夫小学校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小学数学解决问题策略的教学实践与探索 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2.80%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刘春华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沿滩区逸夫小学校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浅谈如何训练孩子利用数学知识解决问题的技能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21.54%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万万检测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屈双林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沿滩区永安镇中心小学校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让画图成为小学生问题解决的金钥匙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5.70%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曾滟茗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沿滩区永安镇中心小学校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小学数学问题解决的教学研究策略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17.69%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古珍一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自贡市龙湖实验学校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新课标理念下小学数学问题解决的探究式教学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3.50%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何相庆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自贡市龙湖实验学校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小学数学教学要做到“算用结合”——浅谈小学数学问题解决的教学策略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10.40%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李晓英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自贡市龙湖实验学校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浅谈如何在小学数学问题解决教学中培养学生的分析能力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张廷平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自贡市龙湖实验学校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基于新课程理念的小学数学问题解决能力提升的的课堂教学探索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3.60%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郭世静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自贡市龙湖实验学校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小学数学解决问题教学策略之研究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代光辉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沿滩区富全学校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微课融入小学数学解决问题教学路径探究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黄显明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沿滩区王井镇中心小学校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小学数学解决问题的策略研究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杨鑫懿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沿滩区永安镇中心小学校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新课标理念下小学数学问题解决的方法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黄贵文 钟玲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沿滩区沿滩第二小学校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在实践中探索问题解决教学的思路与方法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王孝海 钟小华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沿滩第二小学校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浅谈小学数学问题解决教学的策略研究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9.90%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李秀珍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沿滩区逸夫小学校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关于一致性的小学数学问题解决方法研究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19.90%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蔡蔓菁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自贡市龙湖实验学校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小学数学“解决问题”教学培养学生核心素养策略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8.60%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何洁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沿滩区瓦市镇中心小学校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小学数学问题解决的能力培养现状及策略研究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代粟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沿滩区瓦市镇中心小学校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新课程理念下小学数学问题导向深度学习策略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8.30%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郑长洪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沿滩区瓦市镇中心小学校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新课程理念下小学数学问题解决教学的实践创新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17.61%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papertime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李荣贵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沿滩区瓦市镇中心小学校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探究小学数学解决问题教学对培养学生核心素养的有效策略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13.08%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舒珊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沿滩区瓦市镇中心小学校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利用信息技术推动小学数学问题解决教学创新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3.60%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范晓艳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沿滩区王井镇中心小学校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新课程视野下的小学数学问题解决教学策略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6.00%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陈德英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沿滩区瓦市镇中心小学校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探究性学习在解决问题中的应用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3.80%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刘有富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沿滩区王井镇中心小学校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小学数学解决问题的方法探讨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知网</w:t>
            </w:r>
          </w:p>
        </w:tc>
      </w:tr>
    </w:tbl>
    <w:p>
      <w:pPr>
        <w:spacing w:line="580" w:lineRule="exact"/>
        <w:jc w:val="center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361" w:right="1474" w:bottom="1531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魏碑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right="210" w:rightChars="100"/>
      <w:rPr>
        <w:rStyle w:val="8"/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36"/>
    <w:rsid w:val="00044BD6"/>
    <w:rsid w:val="000616A5"/>
    <w:rsid w:val="000E1558"/>
    <w:rsid w:val="002D69BE"/>
    <w:rsid w:val="003515F5"/>
    <w:rsid w:val="003A2B4D"/>
    <w:rsid w:val="00461CC1"/>
    <w:rsid w:val="004E349B"/>
    <w:rsid w:val="00533B36"/>
    <w:rsid w:val="00544EC8"/>
    <w:rsid w:val="005655C7"/>
    <w:rsid w:val="00571821"/>
    <w:rsid w:val="00624FC2"/>
    <w:rsid w:val="00645424"/>
    <w:rsid w:val="007A5C36"/>
    <w:rsid w:val="007D0EEA"/>
    <w:rsid w:val="00841E5E"/>
    <w:rsid w:val="008C2E4A"/>
    <w:rsid w:val="008C4BC7"/>
    <w:rsid w:val="00947252"/>
    <w:rsid w:val="0097750A"/>
    <w:rsid w:val="009C5E80"/>
    <w:rsid w:val="00A05FA3"/>
    <w:rsid w:val="00A62C09"/>
    <w:rsid w:val="00AF5FBC"/>
    <w:rsid w:val="00C04C32"/>
    <w:rsid w:val="00C4297E"/>
    <w:rsid w:val="00CA3890"/>
    <w:rsid w:val="00CC21E6"/>
    <w:rsid w:val="00D24120"/>
    <w:rsid w:val="00D85594"/>
    <w:rsid w:val="00E80836"/>
    <w:rsid w:val="00E82DA5"/>
    <w:rsid w:val="30AB11BA"/>
    <w:rsid w:val="6E4B503C"/>
    <w:rsid w:val="6EE607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font122"/>
    <w:basedOn w:val="7"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15">
    <w:name w:val="font7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0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21"/>
    <w:basedOn w:val="7"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18">
    <w:name w:val="font6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3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41"/>
    <w:basedOn w:val="7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1">
    <w:name w:val="font5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2756</Words>
  <Characters>15710</Characters>
  <Lines>130</Lines>
  <Paragraphs>36</Paragraphs>
  <TotalTime>10</TotalTime>
  <ScaleCrop>false</ScaleCrop>
  <LinksUpToDate>false</LinksUpToDate>
  <CharactersWithSpaces>18430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2022-06-26T04:14:00Z</dcterms:created>
  <dc:creator>lenovo</dc:creator>
  <cp:lastModifiedBy>朵朵</cp:lastModifiedBy>
  <cp:lastPrinted>2022-06-29T07:54:00Z</cp:lastPrinted>
  <dcterms:modified xsi:type="dcterms:W3CDTF">2024-08-04T11:21:51Z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0E2A802689594545A8BF30346B2A66BB</vt:lpwstr>
  </property>
</Properties>
</file>